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2A2EF82D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</w:t>
      </w:r>
      <w:r w:rsidR="00C23430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3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«</w:t>
      </w:r>
      <w:r w:rsidR="00C23430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Прикладная информатика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5C59F3E7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</w:t>
      </w:r>
      <w:r w:rsidR="00C2343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марова Алиса Алексеевна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C2343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241–361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7B2A64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1F902499" w:rsidR="007B2A64" w:rsidRPr="007B2A64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748182AD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50DC73FE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18857D79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1D8AB185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75973B3B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2EBAF36E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4FFDB489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5416D3F4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1FAF3FC7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1089904C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0183E90E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0E2A7E6D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45858FDE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327A5477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20AF51AE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4325A0D0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63CA6EC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5F4F6EF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49D835AC" w:rsidR="00117540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Подготовить все материалы проекта (описание, журнал прогресса и </w:t>
      </w:r>
      <w:proofErr w:type="gram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т.д.</w:t>
      </w:r>
      <w:proofErr w:type="gram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lastRenderedPageBreak/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 xml:space="preserve">Составить отчёт по шаблону в формате </w:t>
      </w:r>
      <w:proofErr w:type="spellStart"/>
      <w:r w:rsidRPr="00A65235">
        <w:t>DOCX</w:t>
      </w:r>
      <w:proofErr w:type="spellEnd"/>
      <w:r w:rsidRPr="00A65235">
        <w:t xml:space="preserve">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57916501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957FB5">
      <w:pPr>
        <w:pStyle w:val="af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0A18BBA5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7F7497">
        <w:t xml:space="preserve"> </w:t>
      </w:r>
      <w:hyperlink w:anchor="приложение4" w:history="1">
        <w:r w:rsidR="007F7497" w:rsidRPr="007F7497">
          <w:rPr>
            <w:rStyle w:val="a9"/>
            <w:color w:val="auto"/>
          </w:rPr>
          <w:t>(приложение 4),</w:t>
        </w:r>
      </w:hyperlink>
      <w:r w:rsidR="00EF20FA" w:rsidRPr="007F7497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hyperlink w:anchor="приложение1" w:history="1">
        <w:r w:rsidR="007F7497" w:rsidRPr="007F7497">
          <w:rPr>
            <w:rStyle w:val="a9"/>
            <w:color w:val="auto"/>
          </w:rPr>
          <w:t>(приложение 1)</w:t>
        </w:r>
      </w:hyperlink>
      <w:r w:rsidR="007F7497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 xml:space="preserve">». На сайт были добавлены посты, где рассказывается о проекте, а также видеоролики и презентации. Было организовано взаимодействие с заказчиком и выполнение полученного </w:t>
      </w:r>
      <w:r w:rsidR="001F69AD" w:rsidRPr="00143EA7">
        <w:rPr>
          <w:color w:val="auto"/>
        </w:rPr>
        <w:t>задания</w:t>
      </w:r>
      <w:r w:rsidR="007F7497" w:rsidRPr="00143EA7">
        <w:rPr>
          <w:color w:val="auto"/>
        </w:rPr>
        <w:t xml:space="preserve"> </w:t>
      </w:r>
      <w:hyperlink w:anchor="приложение3" w:history="1">
        <w:r w:rsidR="007F7497" w:rsidRPr="00143EA7">
          <w:rPr>
            <w:rStyle w:val="a9"/>
            <w:color w:val="auto"/>
          </w:rPr>
          <w:t>(приложение 3)</w:t>
        </w:r>
      </w:hyperlink>
      <w:r w:rsidR="001F69AD" w:rsidRPr="00143EA7">
        <w:rPr>
          <w:color w:val="auto"/>
        </w:rPr>
        <w:t xml:space="preserve">. Был </w:t>
      </w:r>
      <w:r w:rsidR="001F69AD">
        <w:t>проведен опрос на тему интересов молодежи и его последующий подробный анализ.</w:t>
      </w:r>
    </w:p>
    <w:p w14:paraId="56C4891C" w14:textId="25965C78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hyperlink w:anchor="приложение1" w:history="1">
        <w:r w:rsidR="00143EA7" w:rsidRPr="007F7497">
          <w:rPr>
            <w:rStyle w:val="a9"/>
            <w:color w:val="auto"/>
          </w:rPr>
          <w:t>(приложение 1)</w:t>
        </w:r>
      </w:hyperlink>
      <w:r w:rsidR="00B03801">
        <w:rPr>
          <w:u w:val="single"/>
        </w:rPr>
        <w:t>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 xml:space="preserve">резентация «Анализ опроса по группам возрастов </w:t>
      </w:r>
      <w:proofErr w:type="gramStart"/>
      <w:r w:rsidR="007C029E">
        <w:t>14-15</w:t>
      </w:r>
      <w:proofErr w:type="gramEnd"/>
      <w:r w:rsidR="007C029E">
        <w:t xml:space="preserve">, </w:t>
      </w:r>
      <w:proofErr w:type="gramStart"/>
      <w:r w:rsidR="007C029E">
        <w:t>16-17</w:t>
      </w:r>
      <w:proofErr w:type="gramEnd"/>
      <w:r w:rsidR="007C029E">
        <w:t xml:space="preserve">, </w:t>
      </w:r>
      <w:proofErr w:type="gramStart"/>
      <w:r w:rsidR="007C029E">
        <w:t>18-19</w:t>
      </w:r>
      <w:proofErr w:type="gramEnd"/>
      <w:r w:rsidR="007C029E">
        <w:t xml:space="preserve">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1EA830C6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One</w:t>
      </w:r>
      <w:r w:rsidR="00D82A9D"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003AF59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RenPy</w:t>
      </w:r>
      <w:proofErr w:type="spellEnd"/>
      <w:r w:rsidR="00D82A9D"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06E4A1BB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14492C21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 xml:space="preserve">. 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9F2FF0">
        <w:rPr>
          <w:u w:val="single"/>
        </w:rPr>
        <w:t>ниже</w:t>
      </w:r>
      <w:r w:rsidR="00DA771A" w:rsidRPr="00DA771A">
        <w:rPr>
          <w:u w:val="single"/>
        </w:rPr>
        <w:fldChar w:fldCharType="end"/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5FCC1B7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 xml:space="preserve">пыт работы с библиотеками </w:t>
      </w:r>
      <w:proofErr w:type="spellStart"/>
      <w:r w:rsidR="00CF6DDA" w:rsidRPr="00CF6DDA">
        <w:t>Matplotlib</w:t>
      </w:r>
      <w:proofErr w:type="spellEnd"/>
      <w:r w:rsidR="00CF6DDA" w:rsidRPr="00CF6DDA">
        <w:t xml:space="preserve"> и </w:t>
      </w:r>
      <w:proofErr w:type="spellStart"/>
      <w:r w:rsidR="00CF6DDA" w:rsidRPr="00CF6DDA">
        <w:t>Seaborn</w:t>
      </w:r>
      <w:proofErr w:type="spellEnd"/>
      <w:r w:rsidR="00CF6DDA" w:rsidRPr="00CF6DDA">
        <w:t xml:space="preserve"> 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661D00">
      <w:pPr>
        <w:pStyle w:val="af"/>
        <w:numPr>
          <w:ilvl w:val="1"/>
          <w:numId w:val="80"/>
        </w:numPr>
        <w:ind w:left="360" w:firstLine="0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1A0F8879" w14:textId="77777777" w:rsidR="00F82F90" w:rsidRDefault="00F82F90" w:rsidP="00EF20FA">
      <w:pPr>
        <w:pStyle w:val="af"/>
        <w:ind w:firstLine="0"/>
        <w:contextualSpacing/>
      </w:pP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3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3"/>
      <w:r w:rsidR="00D95B42">
        <w:t xml:space="preserve"> </w:t>
      </w:r>
    </w:p>
    <w:p w14:paraId="0E1FAB01" w14:textId="46EEA550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R-Vision.</w:t>
      </w:r>
    </w:p>
    <w:p w14:paraId="6FEFF4F1" w14:textId="122C107B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F25380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F25380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управления инцидентами;</w:t>
      </w:r>
    </w:p>
    <w:p w14:paraId="4E69327F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работы с подрядчиками;</w:t>
      </w:r>
    </w:p>
    <w:p w14:paraId="34C313EB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автоматизации процессов;</w:t>
      </w:r>
    </w:p>
    <w:p w14:paraId="3ADFF9C9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F25380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б</w:t>
      </w:r>
      <w:r w:rsidR="00F25380" w:rsidRPr="00F25380">
        <w:t xml:space="preserve">ыло представлено применение систем </w:t>
      </w:r>
      <w:proofErr w:type="spellStart"/>
      <w:r w:rsidR="00F25380" w:rsidRPr="00F25380">
        <w:t>SOAR</w:t>
      </w:r>
      <w:proofErr w:type="spellEnd"/>
      <w:r w:rsidR="00F25380" w:rsidRPr="00F25380">
        <w:t xml:space="preserve">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16A400C8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  <w:r w:rsidRPr="00F25380">
        <w:br/>
      </w:r>
    </w:p>
    <w:p w14:paraId="3413E408" w14:textId="2DD5963C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lastRenderedPageBreak/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Безопасность данных</w:t>
      </w:r>
      <w:r w:rsidR="001F5FDC">
        <w:t>:</w:t>
      </w:r>
    </w:p>
    <w:p w14:paraId="35316339" w14:textId="37FA9434" w:rsid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70A4CED7" w14:textId="77777777" w:rsidR="00F25380" w:rsidRPr="00F25380" w:rsidRDefault="00F25380" w:rsidP="00F25380">
      <w:pPr>
        <w:pStyle w:val="af"/>
      </w:pP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77777777" w:rsidR="00F25380" w:rsidRPr="00F25380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дальнейшем: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 xml:space="preserve">Управление инцидентами и системы </w:t>
      </w:r>
      <w:proofErr w:type="spellStart"/>
      <w:r w:rsidRPr="00F25380">
        <w:t>SOAR</w:t>
      </w:r>
      <w:proofErr w:type="spellEnd"/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</w:t>
      </w:r>
      <w:proofErr w:type="spellStart"/>
      <w:r w:rsidR="00F25380" w:rsidRPr="00F25380">
        <w:t>SOAR</w:t>
      </w:r>
      <w:proofErr w:type="spellEnd"/>
      <w:r w:rsidR="00F25380" w:rsidRPr="00F25380">
        <w:t>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</w:t>
      </w:r>
      <w:proofErr w:type="spellStart"/>
      <w:r w:rsidRPr="00F25380">
        <w:t>SSDLC</w:t>
      </w:r>
      <w:proofErr w:type="spellEnd"/>
      <w:r w:rsidRPr="00F25380">
        <w:t>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4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4"/>
    </w:p>
    <w:p w14:paraId="0A7FF2BD" w14:textId="4A6A85B3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редактор с поддержкой форматирования текста в формате </w:t>
      </w:r>
      <w:proofErr w:type="spellStart"/>
      <w:r w:rsidRPr="00143EA7">
        <w:rPr>
          <w:rStyle w:val="af0"/>
          <w:rFonts w:eastAsia="Calibri"/>
          <w:color w:val="auto"/>
        </w:rPr>
        <w:t>Markdown</w:t>
      </w:r>
      <w:proofErr w:type="spellEnd"/>
      <w:r w:rsidR="00143EA7" w:rsidRPr="00143EA7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43EA7" w:rsidRPr="00143EA7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(приложение 2)</w:t>
        </w:r>
      </w:hyperlink>
      <w:r w:rsidR="00143EA7" w:rsidRPr="00143EA7">
        <w:rPr>
          <w:rStyle w:val="af0"/>
          <w:rFonts w:eastAsia="Calibri"/>
          <w:color w:val="auto"/>
        </w:rPr>
        <w:t>.</w:t>
      </w:r>
      <w:r w:rsidRPr="00143EA7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</w:t>
      </w:r>
      <w:proofErr w:type="spellStart"/>
      <w:r w:rsidRPr="005B5375">
        <w:rPr>
          <w:rStyle w:val="af0"/>
          <w:rFonts w:eastAsia="Calibri"/>
        </w:rPr>
        <w:t>GUI</w:t>
      </w:r>
      <w:proofErr w:type="spellEnd"/>
      <w:r w:rsidRPr="005B5375">
        <w:rPr>
          <w:rStyle w:val="af0"/>
          <w:rFonts w:eastAsia="Calibri"/>
        </w:rPr>
        <w:t>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end-1c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охраняет текст в выбранный файл в кодировке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UTF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который принимает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двойные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одиночные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рименение форматирования: жирный, курсив, подчеркнутый текст, заголовки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h2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</w:t>
      </w:r>
      <w:proofErr w:type="spellStart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5" w:name="_Toc198652001"/>
      <w:r>
        <w:lastRenderedPageBreak/>
        <w:t>ЗАКЛЮЧЕНИЕ</w:t>
      </w:r>
      <w:bookmarkEnd w:id="15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755374CF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создан репозиторий проекта на платформе </w:t>
      </w:r>
      <w:proofErr w:type="spellStart"/>
      <w:r w:rsidRPr="009E5FC4">
        <w:t>GitH</w:t>
      </w:r>
      <w:r w:rsidRPr="00136115">
        <w:rPr>
          <w:color w:val="auto"/>
        </w:rPr>
        <w:t>ub</w:t>
      </w:r>
      <w:proofErr w:type="spellEnd"/>
      <w:r w:rsidR="00136115" w:rsidRPr="00136115">
        <w:rPr>
          <w:color w:val="auto"/>
        </w:rPr>
        <w:t xml:space="preserve"> </w:t>
      </w:r>
      <w:hyperlink w:anchor="приложение4" w:history="1">
        <w:r w:rsidR="00136115" w:rsidRPr="00136115">
          <w:rPr>
            <w:rStyle w:val="a9"/>
            <w:color w:val="auto"/>
          </w:rPr>
          <w:t>(приложение 4);</w:t>
        </w:r>
      </w:hyperlink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8E36226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9F2FF0">
          <w:rPr>
            <w:noProof/>
            <w:u w:val="single"/>
          </w:rPr>
          <w:t>23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74B365EF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</w:t>
      </w:r>
      <w:r w:rsidR="00C02B07" w:rsidRPr="00136115">
        <w:rPr>
          <w:color w:val="auto"/>
        </w:rPr>
        <w:t>Политеха</w:t>
      </w:r>
      <w:r w:rsidR="006A37B3" w:rsidRPr="00136115">
        <w:rPr>
          <w:color w:val="auto"/>
        </w:rPr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136115">
        <w:rPr>
          <w:color w:val="auto"/>
        </w:rPr>
        <w:t>;</w:t>
      </w:r>
    </w:p>
    <w:p w14:paraId="10614C03" w14:textId="14AA3B32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6CFB11D0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136115">
        <w:rPr>
          <w:color w:val="auto"/>
        </w:rPr>
        <w:t>Markdown</w:t>
      </w:r>
      <w:proofErr w:type="spellEnd"/>
      <w:r w:rsidR="00136115" w:rsidRPr="00136115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36115" w:rsidRPr="00136115">
          <w:rPr>
            <w:rStyle w:val="a9"/>
            <w:rFonts w:eastAsia="Calibri"/>
            <w:color w:val="auto"/>
          </w:rPr>
          <w:t>(приложение 2)</w:t>
        </w:r>
      </w:hyperlink>
      <w:r w:rsidRPr="00136115">
        <w:rPr>
          <w:color w:val="auto"/>
        </w:rPr>
        <w:t xml:space="preserve">, созданный </w:t>
      </w:r>
      <w:r w:rsidRPr="009E5FC4">
        <w:t xml:space="preserve">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739414C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:</w:t>
      </w:r>
    </w:p>
    <w:p w14:paraId="4DA71157" w14:textId="1851DC4A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136115" w:rsidRP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6" w:name="_Toc198652002"/>
      <w:r>
        <w:lastRenderedPageBreak/>
        <w:t>СПИСОК ИСПОЛЬЗУЕМОЙ ЛИТЕРАТУРЫ</w:t>
      </w:r>
      <w:bookmarkEnd w:id="16"/>
    </w:p>
    <w:p w14:paraId="7A4A1DDD" w14:textId="7B2204F3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gohugo.io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about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introduction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>(дата последнего обращения 22.11.2024).</w:t>
      </w:r>
    </w:p>
    <w:p w14:paraId="7D4975AF" w14:textId="322698E6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www.markdownguide.org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basic-syntax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3A5663DE" w14:textId="78158ECA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4D45321B" w14:textId="34037649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www.renpy.org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097EFB26" w14:textId="10E611C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22.11.2024).</w:t>
      </w:r>
    </w:p>
    <w:p w14:paraId="42997467" w14:textId="67320AE7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rvision.ru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22.11.2024).</w:t>
      </w:r>
    </w:p>
    <w:p w14:paraId="3AD43B59" w14:textId="53E245AA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Ilyaaa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-a/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dont_be_afraid_practice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08AC9571" w14:textId="5509A92C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mospol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practice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-2025-1/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tree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master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task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17" w:name="_Toc198652003"/>
      <w:bookmarkStart w:id="18" w:name="приложение1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17"/>
    </w:p>
    <w:bookmarkEnd w:id="18"/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2B3F0AC1" w:rsidR="00E51AE8" w:rsidRDefault="005E27B5" w:rsidP="00E51AE8">
      <w:pPr>
        <w:pStyle w:val="af3"/>
        <w:keepNext/>
      </w:pPr>
      <w:bookmarkStart w:id="19" w:name="_Ref198637086"/>
      <w:r>
        <w:t xml:space="preserve">Рисунок </w:t>
      </w:r>
      <w:fldSimple w:instr=" SEQ Рисунок \* ARABIC ">
        <w:r w:rsidR="009F2FF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4B07DF1D" w14:textId="0A364BDE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A450245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289FB4E1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01B0AEBD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6622B14C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6</w:t>
        </w:r>
      </w:fldSimple>
      <w:r>
        <w:t xml:space="preserve">. </w:t>
      </w:r>
      <w:bookmarkStart w:id="20" w:name="_Hlk198635461"/>
      <w:r>
        <w:t xml:space="preserve">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bookmarkEnd w:id="20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8E43152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7</w:t>
        </w:r>
      </w:fldSimple>
      <w:r>
        <w:t xml:space="preserve">. 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43E53727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29D211EE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2C67C95E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64EAB7DC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5E537300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5FD34C8E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29D311FA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1065B56A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4C4B716A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59E9FC6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2242D469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03C9D739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0DDE817C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12B0F298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57EDCC04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21B6738D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4BF4459C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1" w:name="_Toc198652004"/>
      <w:bookmarkStart w:id="22" w:name="приложение2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1"/>
    </w:p>
    <w:bookmarkEnd w:id="22"/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1BF7E75F" w:rsidR="00E501E8" w:rsidRDefault="00E501E8" w:rsidP="00E501E8">
      <w:pPr>
        <w:pStyle w:val="af3"/>
      </w:pPr>
      <w:bookmarkStart w:id="23" w:name="_Ref198637266"/>
      <w:r>
        <w:t xml:space="preserve">Рисунок </w:t>
      </w:r>
      <w:fldSimple w:instr=" SEQ Рисунок \* ARABIC ">
        <w:r w:rsidR="009F2FF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23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16D48224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72340D2C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21FEC5C2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14AAA978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1E535770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51ADD3FE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6F947EF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103B2D6E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5E648777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349E9CF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79CD91EF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45CFA9AD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24" w:name="_Toc198652005"/>
      <w:bookmarkStart w:id="25" w:name="приложение3"/>
      <w:r>
        <w:lastRenderedPageBreak/>
        <w:t>ПРИЛОЖЕНИЕ 3</w:t>
      </w:r>
      <w:bookmarkEnd w:id="24"/>
    </w:p>
    <w:bookmarkEnd w:id="25"/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202441EA" w:rsidR="004954CA" w:rsidRPr="004954CA" w:rsidRDefault="004954CA" w:rsidP="004954CA">
      <w:pPr>
        <w:pStyle w:val="af3"/>
      </w:pPr>
      <w:bookmarkStart w:id="26" w:name="_Ref198639239"/>
      <w:r>
        <w:t xml:space="preserve">Рисунок </w:t>
      </w:r>
      <w:fldSimple w:instr=" SEQ Рисунок \* ARABIC ">
        <w:r w:rsidR="009F2FF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26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4E7AD19A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3DD6F04D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698AFE42" w:rsidR="002620FD" w:rsidRDefault="002620FD" w:rsidP="002620FD">
      <w:pPr>
        <w:pStyle w:val="af3"/>
      </w:pPr>
      <w:bookmarkStart w:id="27" w:name="_Ref198638746"/>
      <w:r>
        <w:t xml:space="preserve">Рисунок </w:t>
      </w:r>
      <w:fldSimple w:instr=" SEQ Рисунок \* ARABIC ">
        <w:r w:rsidR="009F2FF0">
          <w:rPr>
            <w:noProof/>
          </w:rPr>
          <w:t>35</w:t>
        </w:r>
      </w:fldSimple>
      <w:r>
        <w:t>. Результаты опроса</w:t>
      </w:r>
      <w:bookmarkEnd w:id="27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4A446B58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31971F9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703F5FA0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4645B17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76994029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14AC8B7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1B8C760B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36D7E02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5DA845D9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4970742F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2486AD04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4C13B12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740CA79A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314A0D33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7EC2037C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DD78E4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32EE65BE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3AA1ACB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34B23029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0A50FDEB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38050C35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3C0D0748" w:rsidR="002620FD" w:rsidRDefault="002620FD" w:rsidP="002620FD">
      <w:pPr>
        <w:pStyle w:val="af3"/>
      </w:pPr>
      <w:bookmarkStart w:id="28" w:name="_Ref198638829"/>
      <w:r>
        <w:t xml:space="preserve">Рисунок </w:t>
      </w:r>
      <w:fldSimple w:instr=" SEQ Рисунок \* ARABIC ">
        <w:r w:rsidR="009F2FF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28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534FD0AB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5B6484EA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3FF92010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41E64F5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01EEC49B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6E359A5E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29" w:name="_Toc198652006"/>
      <w:bookmarkStart w:id="30" w:name="приложение4"/>
      <w:r>
        <w:lastRenderedPageBreak/>
        <w:t>ПРИЛОЖЕНИЕ 4</w:t>
      </w:r>
      <w:bookmarkEnd w:id="29"/>
    </w:p>
    <w:bookmarkEnd w:id="30"/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194E5834" w:rsidR="000962DA" w:rsidRPr="007D4BB0" w:rsidRDefault="007D4BB0" w:rsidP="007D4BB0">
      <w:pPr>
        <w:pStyle w:val="af3"/>
        <w:rPr>
          <w:lang w:val="en-US"/>
        </w:rPr>
      </w:pPr>
      <w:bookmarkStart w:id="31" w:name="_Ref198651904"/>
      <w:r>
        <w:t xml:space="preserve">Рисунок </w:t>
      </w:r>
      <w:fldSimple w:instr=" SEQ Рисунок \* ARABIC ">
        <w:r w:rsidR="009F2FF0"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31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6FDF09B2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73E77DFC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61D37" w14:textId="77777777" w:rsidR="000A7302" w:rsidRDefault="000A7302">
      <w:pPr>
        <w:spacing w:after="0" w:line="240" w:lineRule="auto"/>
      </w:pPr>
      <w:r>
        <w:separator/>
      </w:r>
    </w:p>
  </w:endnote>
  <w:endnote w:type="continuationSeparator" w:id="0">
    <w:p w14:paraId="7986B57C" w14:textId="77777777" w:rsidR="000A7302" w:rsidRDefault="000A7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42357E" w14:textId="77777777" w:rsidR="000A7302" w:rsidRDefault="000A7302">
      <w:pPr>
        <w:spacing w:after="0" w:line="240" w:lineRule="auto"/>
      </w:pPr>
      <w:r>
        <w:separator/>
      </w:r>
    </w:p>
  </w:footnote>
  <w:footnote w:type="continuationSeparator" w:id="0">
    <w:p w14:paraId="3D1F5DFC" w14:textId="77777777" w:rsidR="000A7302" w:rsidRDefault="000A73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531DD"/>
    <w:rsid w:val="00055B56"/>
    <w:rsid w:val="000640B0"/>
    <w:rsid w:val="000733A0"/>
    <w:rsid w:val="00076376"/>
    <w:rsid w:val="000806A2"/>
    <w:rsid w:val="00084833"/>
    <w:rsid w:val="000962DA"/>
    <w:rsid w:val="00097297"/>
    <w:rsid w:val="000A3B94"/>
    <w:rsid w:val="000A6D37"/>
    <w:rsid w:val="000A70BC"/>
    <w:rsid w:val="000A7302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115"/>
    <w:rsid w:val="001362A2"/>
    <w:rsid w:val="00140C11"/>
    <w:rsid w:val="00143EA7"/>
    <w:rsid w:val="00144211"/>
    <w:rsid w:val="0016468E"/>
    <w:rsid w:val="00185A29"/>
    <w:rsid w:val="00194661"/>
    <w:rsid w:val="0019576C"/>
    <w:rsid w:val="001A580E"/>
    <w:rsid w:val="001C198E"/>
    <w:rsid w:val="001C31D8"/>
    <w:rsid w:val="001C5BA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5049"/>
    <w:rsid w:val="00235358"/>
    <w:rsid w:val="00243A25"/>
    <w:rsid w:val="0024437F"/>
    <w:rsid w:val="00245D83"/>
    <w:rsid w:val="0025490D"/>
    <w:rsid w:val="002620FD"/>
    <w:rsid w:val="00267532"/>
    <w:rsid w:val="00271B18"/>
    <w:rsid w:val="00275018"/>
    <w:rsid w:val="00275C74"/>
    <w:rsid w:val="002C2239"/>
    <w:rsid w:val="002C5DB7"/>
    <w:rsid w:val="002D0989"/>
    <w:rsid w:val="002D5D79"/>
    <w:rsid w:val="002D7FB9"/>
    <w:rsid w:val="002E05C7"/>
    <w:rsid w:val="002E0EC9"/>
    <w:rsid w:val="002E3F29"/>
    <w:rsid w:val="002E789C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D1721"/>
    <w:rsid w:val="003E42C2"/>
    <w:rsid w:val="003F4B49"/>
    <w:rsid w:val="00403456"/>
    <w:rsid w:val="00406027"/>
    <w:rsid w:val="00416C9C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23A6B"/>
    <w:rsid w:val="005266B2"/>
    <w:rsid w:val="005407B0"/>
    <w:rsid w:val="00542A5C"/>
    <w:rsid w:val="005466F9"/>
    <w:rsid w:val="00576BEF"/>
    <w:rsid w:val="00585945"/>
    <w:rsid w:val="0059099B"/>
    <w:rsid w:val="00590FED"/>
    <w:rsid w:val="00597C70"/>
    <w:rsid w:val="005A4ADC"/>
    <w:rsid w:val="005A4BB5"/>
    <w:rsid w:val="005B5375"/>
    <w:rsid w:val="005C546A"/>
    <w:rsid w:val="005E27B5"/>
    <w:rsid w:val="006261FE"/>
    <w:rsid w:val="00640D3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925BB"/>
    <w:rsid w:val="007A5137"/>
    <w:rsid w:val="007A6465"/>
    <w:rsid w:val="007B2A64"/>
    <w:rsid w:val="007C029E"/>
    <w:rsid w:val="007C13E5"/>
    <w:rsid w:val="007D4BB0"/>
    <w:rsid w:val="007E3A2A"/>
    <w:rsid w:val="007F7497"/>
    <w:rsid w:val="0081456F"/>
    <w:rsid w:val="008204AF"/>
    <w:rsid w:val="00821287"/>
    <w:rsid w:val="0082603A"/>
    <w:rsid w:val="00830390"/>
    <w:rsid w:val="00831538"/>
    <w:rsid w:val="00831FE7"/>
    <w:rsid w:val="00837974"/>
    <w:rsid w:val="00856CD1"/>
    <w:rsid w:val="008658AD"/>
    <w:rsid w:val="00883DD4"/>
    <w:rsid w:val="008947A3"/>
    <w:rsid w:val="008D6281"/>
    <w:rsid w:val="008E02B3"/>
    <w:rsid w:val="00900AFB"/>
    <w:rsid w:val="009176E3"/>
    <w:rsid w:val="00922D9D"/>
    <w:rsid w:val="00925542"/>
    <w:rsid w:val="0093287B"/>
    <w:rsid w:val="009359D3"/>
    <w:rsid w:val="00947F23"/>
    <w:rsid w:val="0095277F"/>
    <w:rsid w:val="00957FB5"/>
    <w:rsid w:val="009B628F"/>
    <w:rsid w:val="009C3680"/>
    <w:rsid w:val="009C4695"/>
    <w:rsid w:val="009D4CD5"/>
    <w:rsid w:val="009E5FC4"/>
    <w:rsid w:val="009F2FF0"/>
    <w:rsid w:val="00A034E2"/>
    <w:rsid w:val="00A11626"/>
    <w:rsid w:val="00A23CCC"/>
    <w:rsid w:val="00A25440"/>
    <w:rsid w:val="00A35950"/>
    <w:rsid w:val="00A365B0"/>
    <w:rsid w:val="00A400C5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23430"/>
    <w:rsid w:val="00C23B60"/>
    <w:rsid w:val="00C53695"/>
    <w:rsid w:val="00C54297"/>
    <w:rsid w:val="00C54CDC"/>
    <w:rsid w:val="00C60EFB"/>
    <w:rsid w:val="00C64217"/>
    <w:rsid w:val="00C650D2"/>
    <w:rsid w:val="00C66F04"/>
    <w:rsid w:val="00C72F75"/>
    <w:rsid w:val="00C82E59"/>
    <w:rsid w:val="00C92B82"/>
    <w:rsid w:val="00C95ABF"/>
    <w:rsid w:val="00CC6FF6"/>
    <w:rsid w:val="00CC723F"/>
    <w:rsid w:val="00CD2203"/>
    <w:rsid w:val="00CD29E3"/>
    <w:rsid w:val="00CD5F30"/>
    <w:rsid w:val="00CE4254"/>
    <w:rsid w:val="00CF4DAC"/>
    <w:rsid w:val="00CF6DDA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3FC3"/>
    <w:rsid w:val="00F73EB7"/>
    <w:rsid w:val="00F74C24"/>
    <w:rsid w:val="00F82F90"/>
    <w:rsid w:val="00F85ABE"/>
    <w:rsid w:val="00F9626F"/>
    <w:rsid w:val="00FB37EC"/>
    <w:rsid w:val="00FC60E3"/>
    <w:rsid w:val="00FD3397"/>
    <w:rsid w:val="00FF330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48</Pages>
  <Words>4783</Words>
  <Characters>27265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Алиса Комарова</cp:lastModifiedBy>
  <cp:revision>25</cp:revision>
  <cp:lastPrinted>2025-05-20T14:44:00Z</cp:lastPrinted>
  <dcterms:created xsi:type="dcterms:W3CDTF">2025-05-20T10:17:00Z</dcterms:created>
  <dcterms:modified xsi:type="dcterms:W3CDTF">2025-05-20T14:51:00Z</dcterms:modified>
</cp:coreProperties>
</file>